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46" w:rsidRPr="002A53EB" w:rsidRDefault="00825A46" w:rsidP="00825A46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mirrorIndents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  <w:r w:rsidRPr="002A53EB">
        <w:rPr>
          <w:rFonts w:ascii="Times New Roman" w:hAnsi="Times New Roman"/>
          <w:b/>
          <w:kern w:val="2"/>
          <w:sz w:val="28"/>
          <w:szCs w:val="28"/>
          <w:lang w:eastAsia="ru-RU"/>
        </w:rPr>
        <w:t>Календарно-тематическое планирование</w:t>
      </w:r>
    </w:p>
    <w:p w:rsidR="00825A46" w:rsidRPr="002A53EB" w:rsidRDefault="00825A46" w:rsidP="00825A46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426"/>
        <w:mirrorIndents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2A53EB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по технологии в 1а классе </w:t>
      </w:r>
    </w:p>
    <w:p w:rsidR="00825A46" w:rsidRDefault="00825A46" w:rsidP="00825A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70"/>
        <w:gridCol w:w="1694"/>
        <w:gridCol w:w="1916"/>
        <w:gridCol w:w="1858"/>
      </w:tblGrid>
      <w:tr w:rsidR="00825A46" w:rsidTr="00035EAD">
        <w:trPr>
          <w:trHeight w:val="267"/>
        </w:trPr>
        <w:tc>
          <w:tcPr>
            <w:tcW w:w="807" w:type="dxa"/>
            <w:vMerge w:val="restart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b/>
                <w:sz w:val="28"/>
                <w:szCs w:val="28"/>
              </w:rPr>
              <w:t>№ п</w:t>
            </w:r>
            <w:r w:rsidRPr="002A53EB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/</w:t>
            </w:r>
            <w:r w:rsidRPr="002A53EB">
              <w:rPr>
                <w:rFonts w:ascii="Times New Roman" w:eastAsiaTheme="minorHAnsi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070" w:type="dxa"/>
            <w:vMerge w:val="restart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58" w:type="dxa"/>
            <w:vMerge w:val="restart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825A46" w:rsidTr="00035EAD">
        <w:trPr>
          <w:trHeight w:val="256"/>
        </w:trPr>
        <w:tc>
          <w:tcPr>
            <w:tcW w:w="807" w:type="dxa"/>
            <w:vMerge/>
          </w:tcPr>
          <w:p w:rsidR="00825A46" w:rsidRPr="002A53EB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0" w:type="dxa"/>
            <w:vMerge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825A46" w:rsidRPr="0001760A" w:rsidRDefault="00825A46" w:rsidP="00035E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0A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825A46" w:rsidRPr="0001760A" w:rsidRDefault="00825A46" w:rsidP="00035E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60A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58" w:type="dxa"/>
            <w:vMerge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rPr>
          <w:trHeight w:val="247"/>
        </w:trPr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четверть</w:t>
            </w:r>
          </w:p>
        </w:tc>
      </w:tr>
      <w:tr w:rsidR="00825A46" w:rsidTr="00035EAD">
        <w:trPr>
          <w:trHeight w:val="411"/>
        </w:trPr>
        <w:tc>
          <w:tcPr>
            <w:tcW w:w="9345" w:type="dxa"/>
            <w:gridSpan w:val="5"/>
            <w:tcBorders>
              <w:top w:val="single" w:sz="4" w:space="0" w:color="auto"/>
            </w:tcBorders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A53E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Природная мастерская (8 часов)</w:t>
            </w: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53EB">
              <w:rPr>
                <w:rFonts w:ascii="Times New Roman" w:hAnsi="Times New Roman"/>
                <w:sz w:val="28"/>
                <w:szCs w:val="28"/>
              </w:rPr>
              <w:t>Рукотворный и природный мир города и села.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03.09.2021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На земле, на воде и в воздухе (</w:t>
            </w:r>
            <w:r w:rsidRPr="002A53EB">
              <w:rPr>
                <w:rFonts w:ascii="Times New Roman" w:hAnsi="Times New Roman"/>
                <w:i/>
                <w:sz w:val="28"/>
                <w:szCs w:val="28"/>
              </w:rPr>
              <w:t>урок – игра)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Pr="004A409A">
              <w:rPr>
                <w:rFonts w:ascii="Times New Roman" w:eastAsiaTheme="minorHAnsi" w:hAnsi="Times New Roman"/>
                <w:sz w:val="28"/>
                <w:szCs w:val="28"/>
              </w:rPr>
              <w:t>.09.2021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Природа и творчество. Природные материалы. Листья и фантазии (</w:t>
            </w:r>
            <w:r w:rsidRPr="002A53EB">
              <w:rPr>
                <w:rFonts w:ascii="Times New Roman" w:hAnsi="Times New Roman"/>
                <w:i/>
                <w:sz w:val="28"/>
                <w:szCs w:val="28"/>
              </w:rPr>
              <w:t>урок-экскурсия</w:t>
            </w:r>
            <w:r w:rsidRPr="002A53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  <w:r w:rsidRPr="004A409A">
              <w:rPr>
                <w:rFonts w:ascii="Times New Roman" w:eastAsiaTheme="minorHAnsi" w:hAnsi="Times New Roman"/>
                <w:sz w:val="28"/>
                <w:szCs w:val="28"/>
              </w:rPr>
              <w:t>.09.2021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 xml:space="preserve">Семена и фантазии. Веточки и фантазии </w:t>
            </w:r>
            <w:r w:rsidRPr="002A53EB">
              <w:rPr>
                <w:rFonts w:ascii="Times New Roman" w:hAnsi="Times New Roman"/>
                <w:i/>
                <w:sz w:val="28"/>
                <w:szCs w:val="28"/>
              </w:rPr>
              <w:t>(урок-экскурсия).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Сбор семян. Составление математических выражений из веточек на асфальте.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  <w:r w:rsidRPr="004A409A">
              <w:rPr>
                <w:rFonts w:ascii="Times New Roman" w:eastAsiaTheme="minorHAnsi" w:hAnsi="Times New Roman"/>
                <w:sz w:val="28"/>
                <w:szCs w:val="28"/>
              </w:rPr>
              <w:t>.09.2021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 xml:space="preserve">Фантазии из шишек, желудей, каштанов (урок-экскурсия). 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01.10.2021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 xml:space="preserve"> Что такое композиция? Композиция из листьев «Бабочка» (</w:t>
            </w:r>
            <w:r w:rsidRPr="002A53EB">
              <w:rPr>
                <w:rFonts w:ascii="Times New Roman" w:hAnsi="Times New Roman"/>
                <w:i/>
                <w:sz w:val="28"/>
                <w:szCs w:val="28"/>
              </w:rPr>
              <w:t xml:space="preserve">урок исследование). 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</w:t>
            </w:r>
            <w:r w:rsidRPr="00A268ED">
              <w:rPr>
                <w:rFonts w:ascii="Times New Roman" w:eastAsiaTheme="minorHAnsi" w:hAnsi="Times New Roman"/>
                <w:sz w:val="28"/>
                <w:szCs w:val="28"/>
              </w:rPr>
              <w:t>.10.2021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Что такое орнамент? Орнамент из листьев «Осень» (</w:t>
            </w:r>
            <w:r w:rsidRPr="002A53EB">
              <w:rPr>
                <w:rFonts w:ascii="Times New Roman" w:hAnsi="Times New Roman"/>
                <w:i/>
                <w:sz w:val="28"/>
                <w:szCs w:val="28"/>
              </w:rPr>
              <w:t>урок – сказка.)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  <w:r w:rsidRPr="00A268ED">
              <w:rPr>
                <w:rFonts w:ascii="Times New Roman" w:eastAsiaTheme="minorHAnsi" w:hAnsi="Times New Roman"/>
                <w:sz w:val="28"/>
                <w:szCs w:val="28"/>
              </w:rPr>
              <w:t>.10.2021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Природные материалы. Как их соединить? Изделие «Жучок из каштана».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Проверим себя.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  <w:r w:rsidRPr="00A268ED">
              <w:rPr>
                <w:rFonts w:ascii="Times New Roman" w:eastAsiaTheme="minorHAnsi" w:hAnsi="Times New Roman"/>
                <w:sz w:val="28"/>
                <w:szCs w:val="28"/>
              </w:rPr>
              <w:t>.10.2021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9345" w:type="dxa"/>
            <w:gridSpan w:val="5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четверть </w:t>
            </w:r>
          </w:p>
        </w:tc>
      </w:tr>
      <w:tr w:rsidR="00825A46" w:rsidTr="00035EAD">
        <w:tc>
          <w:tcPr>
            <w:tcW w:w="9345" w:type="dxa"/>
            <w:gridSpan w:val="5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3EB">
              <w:rPr>
                <w:rFonts w:ascii="Times New Roman" w:hAnsi="Times New Roman"/>
                <w:b/>
                <w:sz w:val="28"/>
                <w:szCs w:val="28"/>
              </w:rPr>
              <w:t>Пластилиновая мастерская (4 часа)</w:t>
            </w:r>
          </w:p>
        </w:tc>
      </w:tr>
      <w:tr w:rsidR="00825A46" w:rsidTr="00035EAD">
        <w:tc>
          <w:tcPr>
            <w:tcW w:w="807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Материалы для лепки. Что может пластилин? Лепка букв.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12.11.2021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A53EB">
              <w:rPr>
                <w:rFonts w:ascii="Times New Roman" w:hAnsi="Times New Roman"/>
                <w:sz w:val="28"/>
                <w:szCs w:val="28"/>
              </w:rPr>
              <w:t>В мастерской кондитера</w:t>
            </w:r>
            <w:proofErr w:type="gramEnd"/>
            <w:r w:rsidRPr="002A53EB">
              <w:rPr>
                <w:rFonts w:ascii="Times New Roman" w:hAnsi="Times New Roman"/>
                <w:sz w:val="28"/>
                <w:szCs w:val="28"/>
              </w:rPr>
              <w:t>. Как работает мастер? Изделие «Печенье из пластилина».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  <w:r w:rsidRPr="00D006AA">
              <w:rPr>
                <w:rFonts w:ascii="Times New Roman" w:eastAsiaTheme="minorHAnsi" w:hAnsi="Times New Roman"/>
                <w:sz w:val="28"/>
                <w:szCs w:val="28"/>
              </w:rPr>
              <w:t>.11.2021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В море. Какие цвета и формы у морских обитателей?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Изделие «Обитатели аквариума»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</w:t>
            </w:r>
            <w:r w:rsidRPr="00D006AA">
              <w:rPr>
                <w:rFonts w:ascii="Times New Roman" w:eastAsiaTheme="minorHAnsi" w:hAnsi="Times New Roman"/>
                <w:sz w:val="28"/>
                <w:szCs w:val="28"/>
              </w:rPr>
              <w:t>.11.2021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Наши проекты. Аквариум.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Коллективная работа.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Проверим себя.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03.12.2021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9345" w:type="dxa"/>
            <w:gridSpan w:val="5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3EB">
              <w:rPr>
                <w:rFonts w:ascii="Times New Roman" w:hAnsi="Times New Roman"/>
                <w:b/>
                <w:sz w:val="28"/>
                <w:szCs w:val="28"/>
              </w:rPr>
              <w:t>Бумажная мастерская (15 часов)</w:t>
            </w: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 xml:space="preserve">Мастерская Деда Мороза и Снегурочки </w:t>
            </w:r>
            <w:r w:rsidRPr="002A53EB">
              <w:rPr>
                <w:rFonts w:ascii="Times New Roman" w:hAnsi="Times New Roman"/>
                <w:sz w:val="28"/>
                <w:szCs w:val="28"/>
              </w:rPr>
              <w:lastRenderedPageBreak/>
              <w:t>«Ёлочка». Изделие «Новогодние подвески».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10</w:t>
            </w:r>
            <w:r w:rsidRPr="00877BF0">
              <w:rPr>
                <w:rFonts w:ascii="Times New Roman" w:eastAsiaTheme="minorHAnsi" w:hAnsi="Times New Roman"/>
                <w:sz w:val="28"/>
                <w:szCs w:val="28"/>
              </w:rPr>
              <w:t>.12.2021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Наши проекты. Скоро Новый год и Рождество. Изготовление новогодних украшений.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17.</w:t>
            </w:r>
            <w:r w:rsidRPr="00877BF0">
              <w:rPr>
                <w:rFonts w:ascii="Times New Roman" w:eastAsiaTheme="minorHAnsi" w:hAnsi="Times New Roman"/>
                <w:sz w:val="28"/>
                <w:szCs w:val="28"/>
              </w:rPr>
              <w:t>12.2021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Бумага и картон. Какие свойства бумаги и секреты картона? (урок-исследование)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24.12.2021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9345" w:type="dxa"/>
            <w:gridSpan w:val="5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четверть</w:t>
            </w: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Оригами. Как сгибать и складывать бумагу? Изделие «Фигурки  оригами: заяц, лиса».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21.01.2022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Обитатели пруда. Как изготовить аппликации? Изделие «Фигурки: рыбка, лягушка».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28.01.2022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Животные зоопарка. Одна основа, а сколько фигурок?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Изделие: «Фигурки оригами: пингвин, морж, тюлень» по выбору.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04.02.2022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 xml:space="preserve">Ножницы. Что ты о них знаешь? Изделие: </w:t>
            </w:r>
            <w:r w:rsidRPr="002A53EB">
              <w:rPr>
                <w:rFonts w:ascii="Times New Roman" w:hAnsi="Times New Roman"/>
                <w:sz w:val="28"/>
                <w:szCs w:val="28"/>
              </w:rPr>
              <w:lastRenderedPageBreak/>
              <w:t>«Аппликация-мозаика».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11.02.2022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Шаблон. Для чего он нужен?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Аппликация «Праздник цветов».</w:t>
            </w:r>
          </w:p>
        </w:tc>
        <w:tc>
          <w:tcPr>
            <w:tcW w:w="1694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25.02.2022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Наша армия родная. Подарок защитнику.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</w:t>
            </w:r>
            <w:r w:rsidRPr="00EE78F1"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EE78F1">
              <w:rPr>
                <w:rFonts w:ascii="Times New Roman" w:eastAsiaTheme="minorHAnsi" w:hAnsi="Times New Roman"/>
                <w:sz w:val="28"/>
                <w:szCs w:val="28"/>
              </w:rPr>
              <w:t>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Бабочки. Как изготовить их из листа бумаги?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Изготовление бабочки «гармошкой».</w:t>
            </w:r>
          </w:p>
        </w:tc>
        <w:tc>
          <w:tcPr>
            <w:tcW w:w="1694" w:type="dxa"/>
          </w:tcPr>
          <w:p w:rsidR="00825A46" w:rsidRDefault="00825A46" w:rsidP="00035EAD">
            <w:pPr>
              <w:jc w:val="center"/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  <w:r w:rsidRPr="00EE78F1">
              <w:rPr>
                <w:rFonts w:ascii="Times New Roman" w:eastAsiaTheme="minorHAnsi" w:hAnsi="Times New Roman"/>
                <w:sz w:val="28"/>
                <w:szCs w:val="28"/>
              </w:rPr>
              <w:t>.03.2022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Весенний праздник.  Как сделать подарок – портрет?</w:t>
            </w:r>
          </w:p>
        </w:tc>
        <w:tc>
          <w:tcPr>
            <w:tcW w:w="1694" w:type="dxa"/>
          </w:tcPr>
          <w:p w:rsidR="00825A46" w:rsidRPr="00BB3DC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</w:t>
            </w:r>
            <w:r w:rsidRPr="00BB3DCA">
              <w:rPr>
                <w:rFonts w:ascii="Times New Roman" w:eastAsiaTheme="minorHAnsi" w:hAnsi="Times New Roman"/>
                <w:sz w:val="28"/>
                <w:szCs w:val="28"/>
              </w:rPr>
              <w:t>.03.2022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Орнамент в полосе. Для чего нужен орнамент? Закладка с орнаментом.</w:t>
            </w:r>
          </w:p>
        </w:tc>
        <w:tc>
          <w:tcPr>
            <w:tcW w:w="1694" w:type="dxa"/>
          </w:tcPr>
          <w:p w:rsidR="00825A46" w:rsidRPr="00BB3DC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Pr="00BB3DCA">
              <w:rPr>
                <w:rFonts w:ascii="Times New Roman" w:eastAsiaTheme="minorHAnsi" w:hAnsi="Times New Roman"/>
                <w:sz w:val="28"/>
                <w:szCs w:val="28"/>
              </w:rPr>
              <w:t>5.03.2022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9345" w:type="dxa"/>
            <w:gridSpan w:val="5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четверть</w:t>
            </w: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Образы весны. Какие краски у весны? Аппликация «Подснежник».</w:t>
            </w:r>
          </w:p>
        </w:tc>
        <w:tc>
          <w:tcPr>
            <w:tcW w:w="1694" w:type="dxa"/>
          </w:tcPr>
          <w:p w:rsidR="00825A46" w:rsidRPr="00BB3DC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</w:t>
            </w:r>
            <w:r w:rsidRPr="00BB3DCA"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BB3DCA">
              <w:rPr>
                <w:rFonts w:ascii="Times New Roman" w:eastAsiaTheme="minorHAnsi" w:hAnsi="Times New Roman"/>
                <w:sz w:val="28"/>
                <w:szCs w:val="28"/>
              </w:rPr>
              <w:t>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Настроение весны. Что такое колорит? Рамка для картины.</w:t>
            </w:r>
          </w:p>
        </w:tc>
        <w:tc>
          <w:tcPr>
            <w:tcW w:w="1694" w:type="dxa"/>
          </w:tcPr>
          <w:p w:rsidR="00825A46" w:rsidRPr="00BB3DC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  <w:r w:rsidRPr="00BB3DCA">
              <w:rPr>
                <w:rFonts w:ascii="Times New Roman" w:eastAsiaTheme="minorHAnsi" w:hAnsi="Times New Roman"/>
                <w:sz w:val="28"/>
                <w:szCs w:val="28"/>
              </w:rPr>
              <w:t>.04.2022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A53EB">
              <w:rPr>
                <w:rFonts w:ascii="Times New Roman" w:eastAsiaTheme="minorHAnsi" w:hAnsi="Times New Roman"/>
                <w:sz w:val="28"/>
                <w:szCs w:val="28"/>
              </w:rPr>
              <w:t>27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Праздники и традиции весны. Какие они? Праздничное яйцо.</w:t>
            </w:r>
          </w:p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lastRenderedPageBreak/>
              <w:t>Проверим себя.</w:t>
            </w:r>
          </w:p>
        </w:tc>
        <w:tc>
          <w:tcPr>
            <w:tcW w:w="1694" w:type="dxa"/>
          </w:tcPr>
          <w:p w:rsidR="00825A46" w:rsidRPr="00BB3DC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</w:t>
            </w:r>
            <w:r w:rsidRPr="00BB3DCA">
              <w:rPr>
                <w:rFonts w:ascii="Times New Roman" w:eastAsiaTheme="minorHAnsi" w:hAnsi="Times New Roman"/>
                <w:sz w:val="28"/>
                <w:szCs w:val="28"/>
              </w:rPr>
              <w:t>2.04.2022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9345" w:type="dxa"/>
            <w:gridSpan w:val="5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53EB">
              <w:rPr>
                <w:rFonts w:ascii="Times New Roman" w:hAnsi="Times New Roman"/>
                <w:b/>
                <w:sz w:val="28"/>
                <w:szCs w:val="28"/>
              </w:rPr>
              <w:t>Текстильная мастерская (6 часов)</w:t>
            </w: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 xml:space="preserve">Мир тканей. Для чего нужны ткани? Секреты ткани. </w:t>
            </w:r>
          </w:p>
        </w:tc>
        <w:tc>
          <w:tcPr>
            <w:tcW w:w="1694" w:type="dxa"/>
          </w:tcPr>
          <w:p w:rsidR="00825A46" w:rsidRPr="009A20F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</w:t>
            </w:r>
            <w:r w:rsidRPr="009A20FA"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9A20FA">
              <w:rPr>
                <w:rFonts w:ascii="Times New Roman" w:eastAsiaTheme="minorHAnsi" w:hAnsi="Times New Roman"/>
                <w:sz w:val="28"/>
                <w:szCs w:val="28"/>
              </w:rPr>
              <w:t>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Игла труженица. Что умеет игла?  Секреты швейного мастерства.</w:t>
            </w:r>
          </w:p>
        </w:tc>
        <w:tc>
          <w:tcPr>
            <w:tcW w:w="1694" w:type="dxa"/>
          </w:tcPr>
          <w:p w:rsidR="00825A46" w:rsidRPr="009A20F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</w:t>
            </w:r>
            <w:r w:rsidRPr="009A20FA"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9A20FA">
              <w:rPr>
                <w:rFonts w:ascii="Times New Roman" w:eastAsiaTheme="minorHAnsi" w:hAnsi="Times New Roman"/>
                <w:sz w:val="28"/>
                <w:szCs w:val="28"/>
              </w:rPr>
              <w:t>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Pr="002A53EB" w:rsidRDefault="00825A46" w:rsidP="00035EAD">
            <w:pPr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Вышивка. Для чего она нужна. Закладка и салфетка.</w:t>
            </w:r>
          </w:p>
        </w:tc>
        <w:tc>
          <w:tcPr>
            <w:tcW w:w="1694" w:type="dxa"/>
          </w:tcPr>
          <w:p w:rsidR="00825A46" w:rsidRPr="009A20F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  <w:r w:rsidRPr="009A20FA"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9A20FA">
              <w:rPr>
                <w:rFonts w:ascii="Times New Roman" w:eastAsiaTheme="minorHAnsi" w:hAnsi="Times New Roman"/>
                <w:sz w:val="28"/>
                <w:szCs w:val="28"/>
              </w:rPr>
              <w:t>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25A46" w:rsidTr="00035EAD">
        <w:tc>
          <w:tcPr>
            <w:tcW w:w="807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46" w:rsidRPr="002A53EB" w:rsidRDefault="00825A46" w:rsidP="00035EAD">
            <w:pPr>
              <w:rPr>
                <w:rFonts w:ascii="Times New Roman" w:hAnsi="Times New Roman"/>
                <w:sz w:val="28"/>
                <w:szCs w:val="28"/>
              </w:rPr>
            </w:pPr>
            <w:r w:rsidRPr="002A53EB">
              <w:rPr>
                <w:rFonts w:ascii="Times New Roman" w:hAnsi="Times New Roman"/>
                <w:sz w:val="28"/>
                <w:szCs w:val="28"/>
              </w:rPr>
              <w:t>Проверим себя. Урок обобщение.</w:t>
            </w:r>
          </w:p>
        </w:tc>
        <w:tc>
          <w:tcPr>
            <w:tcW w:w="1694" w:type="dxa"/>
          </w:tcPr>
          <w:p w:rsidR="00825A46" w:rsidRPr="009A20FA" w:rsidRDefault="00825A46" w:rsidP="00035EAD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9A20FA"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9A20FA">
              <w:rPr>
                <w:rFonts w:ascii="Times New Roman" w:eastAsiaTheme="minorHAnsi" w:hAnsi="Times New Roman"/>
                <w:sz w:val="28"/>
                <w:szCs w:val="28"/>
              </w:rPr>
              <w:t>.2022</w:t>
            </w:r>
          </w:p>
        </w:tc>
        <w:tc>
          <w:tcPr>
            <w:tcW w:w="1916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:rsidR="00825A46" w:rsidRDefault="00825A46" w:rsidP="00035E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25A46" w:rsidRDefault="00825A46" w:rsidP="00825A46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25A46" w:rsidSect="008602E3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6A9" w:rsidRDefault="00825A46">
    <w:pPr>
      <w:pStyle w:val="a4"/>
      <w:jc w:val="right"/>
    </w:pPr>
  </w:p>
  <w:p w:rsidR="00C726A9" w:rsidRDefault="00825A4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AA"/>
    <w:rsid w:val="00825A46"/>
    <w:rsid w:val="00CC03C9"/>
    <w:rsid w:val="00D811AA"/>
    <w:rsid w:val="00F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02B2E-3316-4C38-A4CA-D833A8F0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A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25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25A46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25A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2022-01-21T13:22:00Z</dcterms:created>
  <dcterms:modified xsi:type="dcterms:W3CDTF">2022-01-21T13:27:00Z</dcterms:modified>
</cp:coreProperties>
</file>